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5" w:tblpY="286"/>
        <w:tblW w:w="11031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F073EF" w:rsidRPr="00F073EF" w:rsidTr="00F073EF">
        <w:trPr>
          <w:cantSplit/>
          <w:trHeight w:val="2414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widowControl w:val="0"/>
              <w:ind w:left="-142" w:right="-108"/>
              <w:contextualSpacing/>
              <w:jc w:val="center"/>
              <w:rPr>
                <w:b/>
                <w:color w:val="FFFFFF"/>
                <w:sz w:val="36"/>
                <w:szCs w:val="36"/>
                <w:lang w:val="en-US" w:eastAsia="en-US" w:bidi="en-US"/>
              </w:rPr>
            </w:pPr>
            <w:bookmarkStart w:id="0" w:name="_Hlk35955853"/>
            <w:r w:rsidRPr="00F073EF">
              <w:rPr>
                <w:b/>
                <w:color w:val="FFFFFF"/>
                <w:sz w:val="32"/>
                <w:szCs w:val="36"/>
                <w:lang w:val="en-US" w:eastAsia="en-US" w:bidi="en-US"/>
              </w:rPr>
              <w:t>HSVN</w:t>
            </w: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3293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  <w:r w:rsidRPr="00F073EF"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  <w:t>Praxis</w:t>
            </w:r>
            <w:r w:rsidRPr="00F073EF">
              <w:rPr>
                <w:b/>
                <w:caps/>
                <w:color w:val="E64415"/>
                <w:spacing w:val="10"/>
                <w:sz w:val="60"/>
                <w:szCs w:val="66"/>
                <w:lang w:val="en-US" w:eastAsia="en-US" w:bidi="en-US"/>
              </w:rPr>
              <w:t>Begleitbuch</w:t>
            </w:r>
          </w:p>
        </w:tc>
      </w:tr>
      <w:tr w:rsidR="00F073EF" w:rsidRPr="00F073EF" w:rsidTr="00F073EF">
        <w:trPr>
          <w:trHeight w:val="512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4548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</w:tcPr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40"/>
                <w:szCs w:val="28"/>
                <w:lang w:eastAsia="en-US" w:bidi="en-US"/>
              </w:rPr>
            </w:pPr>
            <w:r w:rsidRPr="00F073EF">
              <w:rPr>
                <w:caps/>
                <w:color w:val="00447A"/>
                <w:sz w:val="40"/>
                <w:szCs w:val="28"/>
                <w:lang w:eastAsia="en-US" w:bidi="en-US"/>
              </w:rPr>
              <w:t>für:</w:t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t xml:space="preserve"> </w:t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instrText xml:space="preserve"> FORMTEXT </w:instrText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separate"/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end"/>
            </w:r>
            <w:bookmarkEnd w:id="1"/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Lehrgangsnr ab T4:</w:t>
            </w:r>
            <w:r w:rsidR="00DF56D6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Ausbildungsbehörde:</w:t>
            </w:r>
            <w:r w:rsidR="00DF56D6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</w:tc>
      </w:tr>
      <w:tr w:rsidR="00F073EF" w:rsidRPr="00F073EF" w:rsidTr="00F073EF">
        <w:trPr>
          <w:trHeight w:val="3125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F073EF" w:rsidRPr="00F073EF" w:rsidRDefault="00F073EF" w:rsidP="00F073EF">
            <w:pPr>
              <w:jc w:val="right"/>
              <w:rPr>
                <w:szCs w:val="22"/>
                <w:lang w:eastAsia="en-US" w:bidi="en-US"/>
              </w:rPr>
            </w:pPr>
          </w:p>
        </w:tc>
      </w:tr>
    </w:tbl>
    <w:bookmarkEnd w:id="0"/>
    <w:p w:rsidR="00EB09F8" w:rsidRDefault="00F073EF" w:rsidP="00B8059D">
      <w:pPr>
        <w:jc w:val="both"/>
        <w:rPr>
          <w:rFonts w:cs="Arial"/>
          <w:b/>
          <w:sz w:val="24"/>
          <w:szCs w:val="24"/>
        </w:rPr>
      </w:pPr>
      <w:r w:rsidRPr="00F073EF">
        <w:rPr>
          <w:noProof/>
          <w:szCs w:val="22"/>
        </w:rPr>
        <w:drawing>
          <wp:anchor distT="0" distB="0" distL="114300" distR="114300" simplePos="0" relativeHeight="251663872" behindDoc="0" locked="0" layoutInCell="1" allowOverlap="1" wp14:anchorId="6CB95933" wp14:editId="1D9FDC49">
            <wp:simplePos x="0" y="0"/>
            <wp:positionH relativeFrom="column">
              <wp:posOffset>3750310</wp:posOffset>
            </wp:positionH>
            <wp:positionV relativeFrom="paragraph">
              <wp:posOffset>7581265</wp:posOffset>
            </wp:positionV>
            <wp:extent cx="2663825" cy="153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VN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8" w:rsidRDefault="00EB0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059D" w:rsidRPr="00A07218" w:rsidRDefault="00B8059D" w:rsidP="002909BC">
      <w:pPr>
        <w:spacing w:after="120"/>
        <w:jc w:val="both"/>
        <w:rPr>
          <w:rFonts w:cs="Arial"/>
          <w:b/>
          <w:sz w:val="24"/>
          <w:szCs w:val="24"/>
        </w:rPr>
      </w:pPr>
      <w:r w:rsidRPr="00A07218">
        <w:rPr>
          <w:rFonts w:cs="Arial"/>
          <w:b/>
          <w:sz w:val="24"/>
          <w:szCs w:val="24"/>
        </w:rPr>
        <w:lastRenderedPageBreak/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2909BC">
      <w:pPr>
        <w:spacing w:after="120"/>
        <w:jc w:val="both"/>
        <w:rPr>
          <w:rFonts w:cs="Arial"/>
          <w:szCs w:val="22"/>
        </w:rPr>
      </w:pPr>
    </w:p>
    <w:p w:rsidR="00C032A6" w:rsidRDefault="00B8059D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Pr="00A07218">
        <w:rPr>
          <w:rFonts w:cs="Arial"/>
        </w:rPr>
        <w:t xml:space="preserve"> tragen die Studierenden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Nummer der Ausbildungstätigkeit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ein.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Datum und Zeitraum der Tätigkeit (in Tagen).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Arbeitsziel, das Arbeitsergebnis und ggf. was sie dabei resp. daraus gelernt haben. Dabei sind alle Tätigkeiten von nicht völlig untergeordneter Bedeutung im Praxisbegleitbuch zu dokumentieren. Sollten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</w:t>
      </w:r>
      <w:r w:rsidRPr="00C032A6">
        <w:rPr>
          <w:rFonts w:cs="Arial"/>
        </w:rPr>
        <w:t>eine inhaltsgleiche Aufgabe mehrfach in derselben Weise bearbeitet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Beschreiben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laufende Nummer an und zeigen dort lediglich noch deren Zeitraum und Anzahl auf – unter Verweis auf den Grundvorgang.</w:t>
      </w:r>
    </w:p>
    <w:p w:rsidR="00C032A6" w:rsidRDefault="00B8059D" w:rsidP="002909B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>Wenn das vorhandene Blatt für das Beschreiben einer Tätigkeit nicht ausreicht, so setzen sie diese auf einem Folgeblatt fort.</w:t>
      </w:r>
    </w:p>
    <w:p w:rsidR="00C032A6" w:rsidRDefault="00B8059D" w:rsidP="002909B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>Falls auf einem Blatt noch Raum ist, ziehen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einen waagerechten Strich und beschreiben darunter die nächste Tätigkeit.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BC3340">
        <w:rPr>
          <w:rFonts w:cs="Arial"/>
          <w:b/>
        </w:rPr>
        <w:t>4</w:t>
      </w:r>
      <w:r w:rsidR="00C032A6" w:rsidRPr="00C032A6">
        <w:rPr>
          <w:rFonts w:cs="Arial"/>
        </w:rPr>
        <w:t xml:space="preserve"> </w:t>
      </w:r>
      <w:r w:rsidRPr="00A07218">
        <w:rPr>
          <w:rFonts w:cs="Arial"/>
        </w:rPr>
        <w:t>machen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Eintragungen zur Arbeitsform, wie sie in der Fußnote des Vordrucks zu Teil I mit Beispielen angegeben sind.</w:t>
      </w:r>
    </w:p>
    <w:p w:rsidR="00C032A6" w:rsidRDefault="00D04DDA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Aufgaben“ eintragen.</w:t>
      </w:r>
      <w:r w:rsidR="002909BC">
        <w:rPr>
          <w:rFonts w:cs="Arial"/>
          <w:szCs w:val="22"/>
        </w:rPr>
        <w:t xml:space="preserve"> </w:t>
      </w:r>
      <w:r w:rsidR="00B8059D" w:rsidRPr="00A07218">
        <w:rPr>
          <w:rFonts w:cs="Arial"/>
          <w:szCs w:val="22"/>
        </w:rPr>
        <w:t>Sollten die Studierende</w:t>
      </w:r>
      <w:r w:rsidR="00BC3340">
        <w:rPr>
          <w:rFonts w:cs="Arial"/>
          <w:szCs w:val="22"/>
        </w:rPr>
        <w:t>n</w:t>
      </w:r>
      <w:r w:rsidR="00B8059D" w:rsidRPr="00A07218">
        <w:rPr>
          <w:rFonts w:cs="Arial"/>
          <w:szCs w:val="22"/>
        </w:rPr>
        <w:t xml:space="preserve"> im Laufe ihrer Ausbildung bei einer Ziffer die vorhandenen fünf Kästchen ausgefüllt haben, sehen sie dort von weiteren Eintragungen ab.</w:t>
      </w:r>
    </w:p>
    <w:p w:rsidR="00C032A6" w:rsidRDefault="00B8059D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 xml:space="preserve">Das Praxisbegleitbuch ist </w:t>
      </w:r>
      <w:r w:rsidR="00BC3340">
        <w:rPr>
          <w:rFonts w:cs="Arial"/>
          <w:szCs w:val="22"/>
        </w:rPr>
        <w:t>der Ausbilderin/</w:t>
      </w:r>
      <w:r w:rsidRPr="00A07218">
        <w:rPr>
          <w:rFonts w:cs="Arial"/>
          <w:szCs w:val="22"/>
        </w:rPr>
        <w:t>dem Ausbilder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 xml:space="preserve">dem Erledigen einer Aufgabe vorzulegen. </w:t>
      </w:r>
      <w:r w:rsidR="00BC3340">
        <w:rPr>
          <w:rFonts w:cs="Arial"/>
          <w:szCs w:val="22"/>
        </w:rPr>
        <w:t>Die Ausbilderin/d</w:t>
      </w:r>
      <w:r w:rsidRPr="00A07218">
        <w:rPr>
          <w:rFonts w:cs="Arial"/>
          <w:szCs w:val="22"/>
        </w:rPr>
        <w:t xml:space="preserve">er Ausbilder erklärt durch </w:t>
      </w:r>
      <w:r w:rsidR="00BC3340">
        <w:rPr>
          <w:rFonts w:cs="Arial"/>
          <w:szCs w:val="22"/>
        </w:rPr>
        <w:t>das</w:t>
      </w:r>
      <w:r w:rsidRPr="00A07218">
        <w:rPr>
          <w:rFonts w:cs="Arial"/>
          <w:szCs w:val="22"/>
        </w:rPr>
        <w:t xml:space="preserve"> Abzeichnen </w:t>
      </w:r>
      <w:r w:rsidR="00BC3340">
        <w:rPr>
          <w:rFonts w:cs="Arial"/>
          <w:szCs w:val="22"/>
        </w:rPr>
        <w:t xml:space="preserve">auf dem Vordruck Teil II </w:t>
      </w:r>
      <w:r w:rsidRPr="00A07218">
        <w:rPr>
          <w:rFonts w:cs="Arial"/>
          <w:szCs w:val="22"/>
        </w:rPr>
        <w:t xml:space="preserve">das ordnungsgemäße Erfüllen der gestellten Aufgabe, ggf. ergänzt oder korrigiert </w:t>
      </w:r>
      <w:r w:rsidR="00BC3340">
        <w:rPr>
          <w:rFonts w:cs="Arial"/>
          <w:szCs w:val="22"/>
        </w:rPr>
        <w:t>sie/</w:t>
      </w:r>
      <w:r w:rsidRPr="00A07218">
        <w:rPr>
          <w:rFonts w:cs="Arial"/>
          <w:szCs w:val="22"/>
        </w:rPr>
        <w:t xml:space="preserve">er die Eintragungen </w:t>
      </w:r>
      <w:r w:rsidR="00BC3340">
        <w:rPr>
          <w:rFonts w:cs="Arial"/>
          <w:szCs w:val="22"/>
        </w:rPr>
        <w:t>der/</w:t>
      </w:r>
      <w:r w:rsidRPr="00A07218">
        <w:rPr>
          <w:rFonts w:cs="Arial"/>
          <w:szCs w:val="22"/>
        </w:rPr>
        <w:t>des Studierenden.</w:t>
      </w:r>
    </w:p>
    <w:p w:rsidR="00B8059D" w:rsidRPr="00C032A6" w:rsidRDefault="00B8059D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 xml:space="preserve">m Wechsel der OE / des Ausbildungsabschnitts der Ausbildungsleitung zur Kenntnisnahme vorzulegen, soweit vorhanden über </w:t>
      </w:r>
      <w:r w:rsidR="00BC3340">
        <w:rPr>
          <w:rFonts w:cs="Arial"/>
          <w:szCs w:val="22"/>
        </w:rPr>
        <w:t>die/</w:t>
      </w:r>
      <w:r w:rsidRPr="00A07218">
        <w:rPr>
          <w:rFonts w:cs="Arial"/>
          <w:szCs w:val="22"/>
        </w:rPr>
        <w:t>den Ausbildungsbeauftragte</w:t>
      </w:r>
      <w:r w:rsidR="00BC3340">
        <w:rPr>
          <w:rFonts w:cs="Arial"/>
          <w:szCs w:val="22"/>
        </w:rPr>
        <w:t>/</w:t>
      </w:r>
      <w:r w:rsidRPr="00A07218">
        <w:rPr>
          <w:rFonts w:cs="Arial"/>
          <w:szCs w:val="22"/>
        </w:rPr>
        <w:t>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Ausbildungsabschnitts.</w:t>
      </w:r>
    </w:p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 w:rsidSect="00F073EF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851" w:left="1418" w:header="720" w:footer="720" w:gutter="0"/>
          <w:cols w:space="720"/>
          <w:titlePg/>
          <w:docGrid w:linePitch="299"/>
        </w:sectPr>
      </w:pPr>
      <w:bookmarkStart w:id="2" w:name="_GoBack"/>
      <w:bookmarkEnd w:id="2"/>
    </w:p>
    <w:p w:rsidR="00E74DCC" w:rsidRDefault="00E74DCC" w:rsidP="00E74DCC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  <w:r w:rsidRPr="00E74DCC">
        <w:rPr>
          <w:rFonts w:eastAsiaTheme="majorEastAsia" w:cstheme="majorBidi"/>
          <w:b/>
          <w:bCs/>
          <w:sz w:val="24"/>
          <w:szCs w:val="26"/>
          <w:lang w:eastAsia="en-US"/>
        </w:rPr>
        <w:lastRenderedPageBreak/>
        <w:t>Praxisbegleitbuch Teil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334"/>
        <w:gridCol w:w="2363"/>
        <w:gridCol w:w="3197"/>
        <w:gridCol w:w="983"/>
        <w:gridCol w:w="1541"/>
        <w:gridCol w:w="847"/>
        <w:gridCol w:w="1066"/>
      </w:tblGrid>
      <w:tr w:rsidR="00EB09F8" w:rsidTr="00EB09F8">
        <w:tc>
          <w:tcPr>
            <w:tcW w:w="959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DCC" w:rsidRPr="00B413B0" w:rsidRDefault="00DF56D6" w:rsidP="00DF56D6">
            <w:pPr>
              <w:keepNext/>
              <w:keepLines/>
              <w:spacing w:before="120"/>
              <w:outlineLvl w:val="1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instrText xml:space="preserve"> FORMTEXT </w:instrTex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separate"/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end"/>
            </w:r>
            <w:r w:rsidR="00B413B0"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begin"/>
            </w:r>
            <w:r w:rsidR="00B413B0"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instrText xml:space="preserve"> REF Text6  \* MERGEFORMAT </w:instrText>
            </w:r>
            <w:r w:rsidR="00B413B0"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Organisationseinheit: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DCC" w:rsidRP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P-Zeit: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Seite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</w:tr>
    </w:tbl>
    <w:p w:rsidR="00E74DCC" w:rsidRPr="00E74DCC" w:rsidRDefault="00E74DCC" w:rsidP="00E74DCC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94"/>
        <w:gridCol w:w="1968"/>
        <w:gridCol w:w="8966"/>
        <w:gridCol w:w="2250"/>
      </w:tblGrid>
      <w:tr w:rsidR="00E74DCC" w:rsidRPr="00E74DCC" w:rsidTr="00EB09F8">
        <w:trPr>
          <w:tblHeader/>
        </w:trPr>
        <w:tc>
          <w:tcPr>
            <w:tcW w:w="1101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Nr.</w:t>
            </w:r>
          </w:p>
        </w:tc>
        <w:tc>
          <w:tcPr>
            <w:tcW w:w="1984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Zeitraum</w:t>
            </w:r>
          </w:p>
        </w:tc>
        <w:tc>
          <w:tcPr>
            <w:tcW w:w="9072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Tätigkeit / Maßnahme</w:t>
            </w:r>
          </w:p>
        </w:tc>
        <w:tc>
          <w:tcPr>
            <w:tcW w:w="2270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Arbeitsform</w:t>
            </w:r>
            <w:r w:rsidRPr="00E74DCC">
              <w:rPr>
                <w:rFonts w:cs="Arial"/>
                <w:vertAlign w:val="superscript"/>
              </w:rPr>
              <w:footnoteReference w:id="1"/>
            </w:r>
          </w:p>
        </w:tc>
      </w:tr>
      <w:tr w:rsidR="00E74DCC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74DCC" w:rsidRPr="00E74DCC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</w:tbl>
    <w:p w:rsidR="00EB09F8" w:rsidRDefault="00EB09F8">
      <w:pPr>
        <w:rPr>
          <w:rFonts w:cs="Arial"/>
          <w:b/>
          <w:sz w:val="28"/>
        </w:rPr>
      </w:pPr>
    </w:p>
    <w:p w:rsidR="00B8059D" w:rsidRPr="00A07218" w:rsidRDefault="00B8059D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284876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</w:p>
    <w:p w:rsidR="00F073EF" w:rsidRDefault="00EB09F8" w:rsidP="00EB09F8">
      <w:pPr>
        <w:rPr>
          <w:rFonts w:cs="Arial"/>
        </w:rPr>
      </w:pPr>
      <w:r w:rsidRPr="00B42E66">
        <w:rPr>
          <w:rFonts w:cs="Arial"/>
        </w:rPr>
        <w:t>Name:</w:t>
      </w:r>
      <w:r>
        <w:rPr>
          <w:rFonts w:cs="Arial"/>
        </w:rPr>
        <w:t xml:space="preserve"> </w:t>
      </w:r>
      <w:r w:rsidR="00FB220F" w:rsidRPr="00FB220F">
        <w:rPr>
          <w:rFonts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20F" w:rsidRPr="00FB220F">
        <w:rPr>
          <w:rFonts w:cs="Arial"/>
          <w:b/>
          <w:bCs/>
        </w:rPr>
        <w:instrText xml:space="preserve"> FORMTEXT </w:instrText>
      </w:r>
      <w:r w:rsidR="00FB220F" w:rsidRPr="00FB220F">
        <w:rPr>
          <w:rFonts w:cs="Arial"/>
          <w:b/>
          <w:bCs/>
        </w:rPr>
      </w:r>
      <w:r w:rsidR="00FB220F" w:rsidRPr="00FB220F">
        <w:rPr>
          <w:rFonts w:cs="Arial"/>
          <w:b/>
          <w:bCs/>
        </w:rPr>
        <w:fldChar w:fldCharType="separate"/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</w:rPr>
        <w:fldChar w:fldCharType="end"/>
      </w:r>
    </w:p>
    <w:p w:rsidR="00EB09F8" w:rsidRPr="00B42E66" w:rsidRDefault="00EB09F8" w:rsidP="00EB09F8">
      <w:pPr>
        <w:rPr>
          <w:rFonts w:cs="Arial"/>
        </w:rPr>
      </w:pPr>
      <w:r w:rsidRPr="00B42E66">
        <w:rPr>
          <w:rFonts w:cs="Arial"/>
        </w:rPr>
        <w:t>Hier sind die Ziele und Aufgabenbeschreibungen aus Teil I einzutragen.</w:t>
      </w:r>
    </w:p>
    <w:tbl>
      <w:tblPr>
        <w:tblW w:w="9783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961"/>
        <w:gridCol w:w="709"/>
        <w:gridCol w:w="709"/>
        <w:gridCol w:w="709"/>
        <w:gridCol w:w="709"/>
        <w:gridCol w:w="709"/>
      </w:tblGrid>
      <w:tr w:rsidR="002227C8" w:rsidRPr="002227C8" w:rsidTr="005E71E6">
        <w:trPr>
          <w:trHeight w:hRule="exact" w:val="6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jc w:val="center"/>
            </w:pPr>
            <w:r w:rsidRPr="00DF56D6">
              <w:rPr>
                <w:bCs/>
                <w:sz w:val="20"/>
              </w:rPr>
              <w:t xml:space="preserve">Nr. nach §4 </w:t>
            </w:r>
            <w:proofErr w:type="spellStart"/>
            <w:r w:rsidRPr="00DF56D6">
              <w:rPr>
                <w:bCs/>
                <w:sz w:val="20"/>
              </w:rPr>
              <w:t>PraxisO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rPr>
                <w:b/>
              </w:rPr>
              <w:t>Ziele und Aufgabenbeschreibungen</w:t>
            </w:r>
          </w:p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FB220F">
            <w:pPr>
              <w:tabs>
                <w:tab w:val="left" w:pos="1263"/>
                <w:tab w:val="right" w:pos="9072"/>
              </w:tabs>
              <w:spacing w:line="240" w:lineRule="exact"/>
              <w:jc w:val="center"/>
              <w:rPr>
                <w:b/>
              </w:rPr>
            </w:pPr>
            <w:r w:rsidRPr="002227C8">
              <w:rPr>
                <w:b/>
              </w:rPr>
              <w:t>lfd. Nr. im Teil I</w:t>
            </w:r>
          </w:p>
        </w:tc>
      </w:tr>
      <w:tr w:rsidR="002227C8" w:rsidRPr="002227C8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1.1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Information über die Aufbauorganisation der ausbildenden Behörde / Einrichtung)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4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Wahrnehmung von Querschnittsaufgaben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1.3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Wahrnehmung von Fachaufgaben (im Bereich Eingriffs- und Leistungsverwaltung)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8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Teilnahme an Gremiensitzungen (Fertigung der Tagesordnung, Ladung, Sitzungsvorlage, Protokoll)</w:t>
            </w:r>
          </w:p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8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Teilnahme an internen Dienstbesprechungen (Einladung, Niederschrift)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127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Aktenbearbeitung (Entgegennahme eines Antrags, Erfassen und Aufbereiten des Sachverhalts, Entscheidungsvorlage, Aktenvortrag auf Basis einfacher Rechtsgutachten, Erstbescheid)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6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Vertiefung der Kenntnisse in der Informations</w:t>
            </w:r>
            <w:proofErr w:type="gramStart"/>
            <w:r w:rsidRPr="002227C8">
              <w:t>-  und</w:t>
            </w:r>
            <w:proofErr w:type="gramEnd"/>
            <w:r w:rsidRPr="002227C8">
              <w:t xml:space="preserve"> Kommunikationstechnik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4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3.1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Erstellung eines einfachen Erstbescheides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4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3.2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Erstellen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7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3.3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Halten eines Aktenvortrags auf Basis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7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4.1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Mitarbeit bei der Haushaltsplanung und / oder bei der Ausführung des Haushaltsplanes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6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4.2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Mitarbeit bei der Durchführung der kameralen Buchführung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5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4.3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Mitarbeit im Rahmen der Kosten- und Leistungs-rechnung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60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5.1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Fachübergreifendes, problemorientiertes Arbeiten im Verwaltungssystem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5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5.2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 xml:space="preserve">Stärkung der Team-, Führungs- und </w:t>
            </w:r>
            <w:proofErr w:type="spellStart"/>
            <w:r w:rsidRPr="002227C8">
              <w:t>Kommunika</w:t>
            </w:r>
            <w:r w:rsidR="00DF56D6">
              <w:t>-</w:t>
            </w:r>
            <w:r w:rsidRPr="002227C8">
              <w:t>tionsfähigkeit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</w:tbl>
    <w:p w:rsidR="002227C8" w:rsidRPr="002227C8" w:rsidRDefault="002227C8" w:rsidP="002227C8">
      <w:pPr>
        <w:tabs>
          <w:tab w:val="left" w:pos="1263"/>
          <w:tab w:val="right" w:pos="9072"/>
        </w:tabs>
        <w:spacing w:line="240" w:lineRule="exact"/>
      </w:pPr>
    </w:p>
    <w:p w:rsidR="00EB09F8" w:rsidRDefault="00EB09F8" w:rsidP="00EB09F8">
      <w:pPr>
        <w:tabs>
          <w:tab w:val="left" w:pos="1263"/>
          <w:tab w:val="right" w:pos="9072"/>
        </w:tabs>
        <w:spacing w:line="24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2"/>
        <w:gridCol w:w="1115"/>
        <w:gridCol w:w="3935"/>
      </w:tblGrid>
      <w:tr w:rsidR="00EB09F8" w:rsidTr="004A171E">
        <w:trPr>
          <w:trHeight w:val="851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4A171E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Auszubildende/r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09F8" w:rsidRDefault="00EB09F8" w:rsidP="00C77317">
            <w:pPr>
              <w:tabs>
                <w:tab w:val="left" w:pos="1263"/>
                <w:tab w:val="right" w:pos="9072"/>
              </w:tabs>
            </w:pPr>
          </w:p>
        </w:tc>
        <w:tc>
          <w:tcPr>
            <w:tcW w:w="4001" w:type="dxa"/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C77317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Ausbilder/In</w:t>
            </w:r>
          </w:p>
        </w:tc>
      </w:tr>
    </w:tbl>
    <w:p w:rsidR="003A6965" w:rsidRPr="008C2DE9" w:rsidRDefault="003A6965" w:rsidP="00EB09F8">
      <w:pPr>
        <w:tabs>
          <w:tab w:val="left" w:pos="3969"/>
          <w:tab w:val="right" w:pos="9072"/>
        </w:tabs>
        <w:rPr>
          <w:sz w:val="2"/>
          <w:szCs w:val="2"/>
        </w:rPr>
      </w:pPr>
    </w:p>
    <w:sectPr w:rsidR="003A6965" w:rsidRPr="008C2DE9" w:rsidSect="00EB09F8"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92" w:rsidRDefault="00B94592">
      <w:r>
        <w:separator/>
      </w:r>
    </w:p>
  </w:endnote>
  <w:endnote w:type="continuationSeparator" w:id="0">
    <w:p w:rsidR="00B94592" w:rsidRDefault="00B9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2909BC">
      <w:rPr>
        <w:noProof/>
        <w:sz w:val="20"/>
      </w:rPr>
      <w:t>5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92" w:rsidRDefault="00B94592">
      <w:r>
        <w:separator/>
      </w:r>
    </w:p>
  </w:footnote>
  <w:footnote w:type="continuationSeparator" w:id="0">
    <w:p w:rsidR="00B94592" w:rsidRDefault="00B94592">
      <w:r>
        <w:continuationSeparator/>
      </w:r>
    </w:p>
  </w:footnote>
  <w:footnote w:id="1">
    <w:p w:rsidR="00E74DCC" w:rsidRDefault="00E74DCC" w:rsidP="00E74D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7B1">
        <w:t>z.B. Einzelarbeit, Gruppenarbeit, Zusammenarbeit mit Ausbilder/in, Zusammenarbeit mit andere</w:t>
      </w:r>
      <w:r>
        <w:t>n Abteilungen oder Stellen</w:t>
      </w:r>
      <w:r w:rsidRPr="00C777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0"/>
    </w:tblGrid>
    <w:tr w:rsidR="00284876" w:rsidRPr="00284876" w:rsidTr="00EB09F8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EB09F8">
          <w:pPr>
            <w:pStyle w:val="Kopfzeile"/>
            <w:ind w:left="-88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</w:t>
          </w:r>
          <w:r w:rsidR="00767C63">
            <w:rPr>
              <w:color w:val="808080"/>
              <w:sz w:val="20"/>
            </w:rPr>
            <w:t>den</w:t>
          </w:r>
          <w:r w:rsidRPr="00284876">
            <w:rPr>
              <w:color w:val="808080"/>
              <w:sz w:val="20"/>
            </w:rPr>
            <w:t xml:space="preserve"> </w:t>
          </w:r>
          <w:r w:rsidRPr="00767C63">
            <w:rPr>
              <w:color w:val="808080"/>
              <w:sz w:val="20"/>
            </w:rPr>
            <w:t>Bachelor-Studieng</w:t>
          </w:r>
          <w:r w:rsidR="00767C63" w:rsidRPr="00767C63">
            <w:rPr>
              <w:color w:val="808080"/>
              <w:sz w:val="20"/>
            </w:rPr>
            <w:t>a</w:t>
          </w:r>
          <w:r w:rsidRPr="00767C63">
            <w:rPr>
              <w:color w:val="808080"/>
              <w:sz w:val="20"/>
            </w:rPr>
            <w:t xml:space="preserve">ng Allgemeine Verwaltung </w:t>
          </w:r>
          <w:r w:rsidR="00767C63" w:rsidRPr="00767C63">
            <w:rPr>
              <w:color w:val="808080"/>
              <w:sz w:val="20"/>
            </w:rPr>
            <w:t>- Studienschwerpunkt Landesverwaltung</w:t>
          </w:r>
        </w:p>
      </w:tc>
    </w:tr>
  </w:tbl>
  <w:p w:rsidR="00284876" w:rsidRPr="00284876" w:rsidRDefault="00284876" w:rsidP="00284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8" w:rsidRDefault="00EB09F8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0" allowOverlap="0" wp14:anchorId="45212C9F" wp14:editId="24B9B2AC">
          <wp:simplePos x="0" y="0"/>
          <wp:positionH relativeFrom="page">
            <wp:posOffset>52705</wp:posOffset>
          </wp:positionH>
          <wp:positionV relativeFrom="page">
            <wp:posOffset>-28575</wp:posOffset>
          </wp:positionV>
          <wp:extent cx="7563485" cy="10679430"/>
          <wp:effectExtent l="0" t="0" r="0" b="7620"/>
          <wp:wrapNone/>
          <wp:docPr id="120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BBCDE33-B6E2-4654-89D4-8CCD39426D00}"/>
    <w:docVar w:name="dgnword-eventsink" w:val="1952932440352"/>
  </w:docVars>
  <w:rsids>
    <w:rsidRoot w:val="00B8059D"/>
    <w:rsid w:val="000752E3"/>
    <w:rsid w:val="000D08DB"/>
    <w:rsid w:val="001E760A"/>
    <w:rsid w:val="0021649F"/>
    <w:rsid w:val="002227C8"/>
    <w:rsid w:val="00272F49"/>
    <w:rsid w:val="00284876"/>
    <w:rsid w:val="002909BC"/>
    <w:rsid w:val="003A3A1D"/>
    <w:rsid w:val="003A6965"/>
    <w:rsid w:val="0043699E"/>
    <w:rsid w:val="004A171E"/>
    <w:rsid w:val="004B4601"/>
    <w:rsid w:val="0057100E"/>
    <w:rsid w:val="005B44C1"/>
    <w:rsid w:val="005C3071"/>
    <w:rsid w:val="006A4742"/>
    <w:rsid w:val="007138A8"/>
    <w:rsid w:val="00767C63"/>
    <w:rsid w:val="007C57A8"/>
    <w:rsid w:val="008531DE"/>
    <w:rsid w:val="008C2DE9"/>
    <w:rsid w:val="00920F69"/>
    <w:rsid w:val="00997150"/>
    <w:rsid w:val="00A57B85"/>
    <w:rsid w:val="00AB0046"/>
    <w:rsid w:val="00B413B0"/>
    <w:rsid w:val="00B73091"/>
    <w:rsid w:val="00B8059D"/>
    <w:rsid w:val="00B94592"/>
    <w:rsid w:val="00BC3340"/>
    <w:rsid w:val="00BF0811"/>
    <w:rsid w:val="00C032A6"/>
    <w:rsid w:val="00D04DDA"/>
    <w:rsid w:val="00DF56D6"/>
    <w:rsid w:val="00E74DCC"/>
    <w:rsid w:val="00EB09F8"/>
    <w:rsid w:val="00F073EF"/>
    <w:rsid w:val="00FB220F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9E53529-04BB-48BB-9330-8B2C58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74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6988-4F7A-4A36-8E85-B819BB49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Birgit Moldenhauer</dc:creator>
  <cp:lastModifiedBy>Birgit Moldenhauer</cp:lastModifiedBy>
  <cp:revision>2</cp:revision>
  <cp:lastPrinted>2011-09-08T11:21:00Z</cp:lastPrinted>
  <dcterms:created xsi:type="dcterms:W3CDTF">2021-04-28T13:51:00Z</dcterms:created>
  <dcterms:modified xsi:type="dcterms:W3CDTF">2021-04-28T13:51:00Z</dcterms:modified>
</cp:coreProperties>
</file>